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6119D1">
        <w:rPr>
          <w:rFonts w:ascii="Sylfaen" w:hAnsi="Sylfaen" w:cs="Sylfaen"/>
          <w:b/>
          <w:lang w:val="af-ZA"/>
        </w:rPr>
        <w:t>քլորակրի</w:t>
      </w:r>
      <w:r w:rsidR="00421756">
        <w:rPr>
          <w:rFonts w:ascii="Sylfaen" w:hAnsi="Sylfaen" w:cs="Sylfaen"/>
          <w:b/>
          <w:lang w:val="af-ZA"/>
        </w:rPr>
        <w:t xml:space="preserve"> </w:t>
      </w:r>
      <w:proofErr w:type="spellStart"/>
      <w:r w:rsidR="000D076D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4D316E">
        <w:rPr>
          <w:rFonts w:ascii="Sylfaen" w:hAnsi="Sylfaen" w:cs="Sylfaen"/>
          <w:b/>
          <w:lang w:val="af-ZA"/>
        </w:rPr>
        <w:t>20-50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D316E">
        <w:rPr>
          <w:rFonts w:ascii="Sylfaen" w:hAnsi="Sylfaen" w:cs="Sylfaen"/>
          <w:b/>
          <w:lang w:val="af-ZA"/>
        </w:rPr>
        <w:t>հոկ</w:t>
      </w:r>
      <w:r w:rsidR="00212029">
        <w:rPr>
          <w:rFonts w:ascii="Sylfaen" w:hAnsi="Sylfaen" w:cs="Sylfaen"/>
          <w:b/>
          <w:lang w:val="af-ZA"/>
        </w:rPr>
        <w:t>տեմբերի</w:t>
      </w:r>
      <w:r w:rsidR="004D316E">
        <w:rPr>
          <w:rFonts w:ascii="Sylfaen" w:hAnsi="Sylfaen" w:cs="Sylfaen"/>
          <w:b/>
          <w:lang w:val="af-ZA"/>
        </w:rPr>
        <w:t xml:space="preserve"> 9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4D316E" w:rsidP="00C82C78">
      <w:pPr>
        <w:jc w:val="center"/>
        <w:rPr>
          <w:rFonts w:ascii="Sylfaen" w:hAnsi="Sylfaen" w:cs="Sylfaen"/>
          <w:lang w:val="es-ES"/>
        </w:rPr>
      </w:pPr>
      <w:r w:rsidRPr="004D316E">
        <w:rPr>
          <w:rFonts w:ascii="Sylfaen" w:hAnsi="Sylfaen" w:cs="Sylfaen"/>
          <w:b/>
          <w:lang w:val="af-ZA"/>
        </w:rPr>
        <w:t>Ա</w:t>
      </w:r>
      <w:r w:rsidR="009D44F0">
        <w:rPr>
          <w:rFonts w:ascii="Sylfaen" w:hAnsi="Sylfaen" w:cs="Sylfaen"/>
          <w:b/>
          <w:lang w:val="af-ZA"/>
        </w:rPr>
        <w:t xml:space="preserve"> </w:t>
      </w:r>
      <w:r w:rsidRPr="004D316E">
        <w:rPr>
          <w:rFonts w:ascii="Sylfaen" w:hAnsi="Sylfaen" w:cs="Sylfaen"/>
          <w:b/>
          <w:lang w:val="af-ZA"/>
        </w:rPr>
        <w:t xml:space="preserve">9477316648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1A67AE" w:rsidTr="009C61AA">
        <w:trPr>
          <w:trHeight w:val="14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9D44F0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D316E" w:rsidRPr="009D44F0" w:rsidTr="0072698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86090E">
              <w:rPr>
                <w:rFonts w:ascii="Sylfaen" w:hAnsi="Sylfaen"/>
                <w:lang w:val="en-US"/>
              </w:rPr>
              <w:t>Քլորակիր</w:t>
            </w:r>
            <w:proofErr w:type="spellEnd"/>
            <w:r w:rsidRPr="0086090E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 w:rsidRPr="0086090E"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86090E">
              <w:rPr>
                <w:lang w:val="en-US"/>
              </w:rPr>
              <w:t>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86090E" w:rsidRDefault="004D316E" w:rsidP="004D3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86090E">
              <w:rPr>
                <w:lang w:val="en-US"/>
              </w:rPr>
              <w:t>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6E" w:rsidRPr="00940B83" w:rsidRDefault="004D316E" w:rsidP="004D316E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Քլորի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հոտով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խոնավածուծ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սպիտակ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փոշի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է։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Պարունակում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 65%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ակտիվ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քլոր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։</w:t>
            </w:r>
            <w:proofErr w:type="gram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Կիրառվում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հիվանդի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խնամքի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օգտագործվող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ամանեղենը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ջուրը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կերակրի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մնացորդները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զուգարաններն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ախտահանելու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նաև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գործվածքեղենը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թաղանթանյութը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սպիտակեցնելու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։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6E" w:rsidRPr="00940B83" w:rsidRDefault="004D316E" w:rsidP="004D316E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Քլորի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հոտով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խոնավածուծ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սպիտակ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փոշի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է։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Պարունակում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 65%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ակտիվ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քլոր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։</w:t>
            </w:r>
            <w:proofErr w:type="gram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Կիրառվում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հիվանդի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խնամքի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օգտագործվող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ամանեղենը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ջուրը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կերակրի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մնացորդները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զուգարաններն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ախտահանելու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նաև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գործվածքեղենը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թաղանթանյութը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սպիտակեցնելու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940B8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։</w:t>
            </w:r>
          </w:p>
        </w:tc>
      </w:tr>
      <w:tr w:rsidR="002A4034" w:rsidRPr="009D44F0" w:rsidTr="009C61AA">
        <w:trPr>
          <w:trHeight w:val="16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9D44F0" w:rsidTr="00BC5194">
        <w:trPr>
          <w:trHeight w:val="137"/>
        </w:trPr>
        <w:tc>
          <w:tcPr>
            <w:tcW w:w="42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9D44F0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9D44F0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795BC9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4D316E" w:rsidRPr="002A4034" w:rsidTr="00795BC9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034" w:rsidRPr="002A4034" w:rsidTr="00795BC9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lastRenderedPageBreak/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D316E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08.10.2020թ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  <w:proofErr w:type="spellEnd"/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9D44F0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2029" w:rsidP="00412307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Մեդիսար</w:t>
            </w:r>
            <w:proofErr w:type="spellEnd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B42736" w:rsidP="00C82C78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Քլորակիր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65%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B42736">
              <w:rPr>
                <w:lang w:val="en-US"/>
              </w:rPr>
              <w:t>000</w:t>
            </w:r>
          </w:p>
        </w:tc>
      </w:tr>
      <w:tr w:rsidR="00BC46E8" w:rsidRPr="002A4034" w:rsidTr="00795BC9">
        <w:trPr>
          <w:trHeight w:val="29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9D44F0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7948A9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  <w:bookmarkStart w:id="0" w:name="_GoBack" w:colFirst="2" w:colLast="4"/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  <w:r w:rsidRPr="007948A9">
              <w:rPr>
                <w:rFonts w:ascii="Sylfaen" w:hAnsi="Sylfaen" w:cs="Sylfaen"/>
                <w:b/>
                <w:lang w:val="en-US"/>
              </w:rPr>
              <w:t>՛՛</w:t>
            </w:r>
            <w:proofErr w:type="spellStart"/>
            <w:r w:rsidRPr="007948A9">
              <w:rPr>
                <w:rFonts w:ascii="Sylfaen" w:hAnsi="Sylfaen" w:cs="Sylfaen"/>
                <w:b/>
                <w:lang w:val="en-US"/>
              </w:rPr>
              <w:t>Մեդիսար</w:t>
            </w:r>
            <w:proofErr w:type="spellEnd"/>
            <w:r w:rsidRPr="007948A9">
              <w:rPr>
                <w:rFonts w:ascii="Sylfaen" w:hAnsi="Sylfaen" w:cs="Sylfaen"/>
                <w:b/>
                <w:lang w:val="en-US"/>
              </w:rPr>
              <w:t>՛՛</w:t>
            </w:r>
            <w:r w:rsidRPr="007948A9">
              <w:rPr>
                <w:b/>
                <w:lang w:val="en-US"/>
              </w:rPr>
              <w:t xml:space="preserve"> </w:t>
            </w:r>
            <w:r w:rsidRPr="007948A9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7948A9" w:rsidRDefault="007948A9" w:rsidP="007948A9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բավարար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7948A9" w:rsidRDefault="007948A9" w:rsidP="007948A9">
            <w:pPr>
              <w:rPr>
                <w:b/>
              </w:rPr>
            </w:pPr>
            <w:proofErr w:type="spellStart"/>
            <w:r w:rsidRPr="007948A9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7948A9" w:rsidRDefault="007948A9" w:rsidP="007948A9">
            <w:pPr>
              <w:rPr>
                <w:b/>
              </w:rPr>
            </w:pPr>
            <w:proofErr w:type="spellStart"/>
            <w:r w:rsidRPr="007948A9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8A9" w:rsidRPr="002A4034" w:rsidRDefault="007948A9" w:rsidP="007948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12000</w:t>
            </w:r>
          </w:p>
        </w:tc>
      </w:tr>
      <w:bookmarkEnd w:id="0"/>
      <w:tr w:rsidR="00BC46E8" w:rsidRPr="000D076D" w:rsidTr="00795BC9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795BC9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09.10.2020թ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795BC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BC46E8" w:rsidRPr="002A4034" w:rsidTr="00795BC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BC46E8" w:rsidRPr="002A4034" w:rsidTr="00795BC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BC46E8" w:rsidRPr="002A4034" w:rsidTr="00795BC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2F22BA" w:rsidTr="00795BC9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2A4034" w:rsidRDefault="001A67A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8730D0" w:rsidRDefault="001A67AE" w:rsidP="00BF30CC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Մեդիսար</w:t>
            </w:r>
            <w:proofErr w:type="spellEnd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1A67AE" w:rsidRDefault="004D316E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  <w:r w:rsidRPr="004D316E">
              <w:rPr>
                <w:rFonts w:ascii="Sylfaen" w:hAnsi="Sylfaen"/>
                <w:lang w:val="en-US"/>
              </w:rPr>
              <w:t>Ա9477316648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4D316E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09.10.2020թ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0B83" w:rsidRDefault="001A67AE" w:rsidP="004B05BE">
            <w:pPr>
              <w:rPr>
                <w:lang w:val="en-US"/>
              </w:rPr>
            </w:pPr>
            <w:proofErr w:type="spellStart"/>
            <w:r w:rsidRPr="002315E3">
              <w:rPr>
                <w:rFonts w:ascii="Sylfaen" w:hAnsi="Sylfaen" w:cs="Sylfaen"/>
              </w:rPr>
              <w:t>Ապրանքն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ընդունելու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օրվանից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հաշված</w:t>
            </w:r>
            <w:proofErr w:type="spellEnd"/>
            <w:r w:rsidRPr="00940B83">
              <w:rPr>
                <w:lang w:val="en-US"/>
              </w:rPr>
              <w:t xml:space="preserve"> 20 (</w:t>
            </w:r>
            <w:proofErr w:type="spellStart"/>
            <w:r w:rsidRPr="002315E3">
              <w:rPr>
                <w:rFonts w:ascii="Sylfaen" w:hAnsi="Sylfaen" w:cs="Sylfaen"/>
              </w:rPr>
              <w:t>քսան</w:t>
            </w:r>
            <w:proofErr w:type="spellEnd"/>
            <w:r w:rsidRPr="00940B83">
              <w:rPr>
                <w:lang w:val="en-US"/>
              </w:rPr>
              <w:t xml:space="preserve">) </w:t>
            </w:r>
            <w:proofErr w:type="spellStart"/>
            <w:proofErr w:type="gramStart"/>
            <w:r w:rsidRPr="002315E3">
              <w:rPr>
                <w:rFonts w:ascii="Sylfaen" w:hAnsi="Sylfaen" w:cs="Sylfaen"/>
              </w:rPr>
              <w:t>աշխատանքային</w:t>
            </w:r>
            <w:proofErr w:type="spellEnd"/>
            <w:r w:rsidRPr="00940B83">
              <w:rPr>
                <w:lang w:val="en-US"/>
              </w:rPr>
              <w:t xml:space="preserve">  </w:t>
            </w:r>
            <w:proofErr w:type="spellStart"/>
            <w:r w:rsidRPr="002315E3">
              <w:rPr>
                <w:rFonts w:ascii="Sylfaen" w:hAnsi="Sylfaen" w:cs="Sylfaen"/>
              </w:rPr>
              <w:t>օրվա</w:t>
            </w:r>
            <w:proofErr w:type="spellEnd"/>
            <w:proofErr w:type="gram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ընթացքում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9D44F0" w:rsidTr="00795BC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212029" w:rsidRPr="00212029" w:rsidTr="00795BC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212029" w:rsidP="00CD4A48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Մեդիսար</w:t>
            </w:r>
            <w:proofErr w:type="spellEnd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212029" w:rsidP="00212029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ԵՐԵՎԱՆ,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Գե</w:t>
            </w:r>
            <w:r w:rsidR="00B4273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տ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առի</w:t>
            </w:r>
            <w:proofErr w:type="spellEnd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4/9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212029" w:rsidP="00F04FAF">
            <w:pPr>
              <w:jc w:val="center"/>
              <w:rPr>
                <w:rFonts w:ascii="Sylfaen" w:hAnsi="Sylfaen"/>
                <w:lang w:val="en-US"/>
              </w:rPr>
            </w:pPr>
            <w:r w:rsidRPr="00212029">
              <w:rPr>
                <w:rFonts w:ascii="Sylfaen" w:hAnsi="Sylfaen"/>
                <w:lang w:val="en-US"/>
              </w:rPr>
              <w:t>consultant@medisar.am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 205</w:t>
            </w:r>
            <w:r>
              <w:rPr>
                <w:lang w:val="en-US"/>
              </w:rPr>
              <w:t>0022415811001</w:t>
            </w:r>
          </w:p>
          <w:p w:rsidR="00212029" w:rsidRPr="008D262E" w:rsidRDefault="00212029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 w:rsidRPr="00212029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CD7AF7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02555635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D44F0" w:rsidTr="00BC5194">
        <w:trPr>
          <w:trHeight w:val="200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9D44F0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D44F0" w:rsidTr="00BC5194">
        <w:trPr>
          <w:trHeight w:val="47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2A4034">
              <w:rPr>
                <w:b/>
                <w:lang w:val="en-US"/>
              </w:rPr>
              <w:t xml:space="preserve"> &lt;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D44F0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D44F0" w:rsidTr="00BC5194">
        <w:trPr>
          <w:trHeight w:val="65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այդ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D44F0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9D44F0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9D44F0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lastRenderedPageBreak/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CD" w:rsidRDefault="00762ACD" w:rsidP="002A4034">
      <w:r>
        <w:separator/>
      </w:r>
    </w:p>
  </w:endnote>
  <w:endnote w:type="continuationSeparator" w:id="0">
    <w:p w:rsidR="00762ACD" w:rsidRDefault="00762ACD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62ACD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762ACD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62ACD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CD" w:rsidRDefault="00762ACD" w:rsidP="002A4034">
      <w:r>
        <w:separator/>
      </w:r>
    </w:p>
  </w:footnote>
  <w:footnote w:type="continuationSeparator" w:id="0">
    <w:p w:rsidR="00762ACD" w:rsidRDefault="00762ACD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A67AE"/>
    <w:rsid w:val="001E549E"/>
    <w:rsid w:val="001E75D5"/>
    <w:rsid w:val="00206EF7"/>
    <w:rsid w:val="00212029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62ACD"/>
    <w:rsid w:val="0077450E"/>
    <w:rsid w:val="007948A9"/>
    <w:rsid w:val="00795BC9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9D44F0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A09FC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7C19-4462-4A59-A92A-F5B06C88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2020-10-09T10:46:00Z</dcterms:created>
  <dcterms:modified xsi:type="dcterms:W3CDTF">2020-10-09T11:56:00Z</dcterms:modified>
</cp:coreProperties>
</file>